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C9" w:rsidRDefault="004B4BC9" w:rsidP="004B4BC9">
      <w:pPr>
        <w:pStyle w:val="htmlGeneratedp"/>
      </w:pPr>
      <w:r>
        <w:t>To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        </w:t>
      </w:r>
    </w:p>
    <w:p w:rsidR="004B4BC9" w:rsidRDefault="004B4BC9" w:rsidP="004B4BC9">
      <w:pPr>
        <w:pStyle w:val="htmlGeneratedp"/>
        <w:rPr>
          <w:rStyle w:val="htmlGeneratedanyCharacter"/>
        </w:rPr>
      </w:pPr>
      <w:r>
        <w:rPr>
          <w:rStyle w:val="htmlGeneratedanyCharacter"/>
        </w:rPr>
        <w:t>  </w:t>
      </w:r>
      <w:r>
        <w:rPr>
          <w:rStyle w:val="htmlGeneratedanyCharacter"/>
        </w:rPr>
        <w:tab/>
      </w:r>
      <w:r>
        <w:rPr>
          <w:rStyle w:val="htmlGeneratedanyCharacter"/>
        </w:rPr>
        <w:t>Officially Organic Ltd.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p w:rsidR="004B4BC9" w:rsidRDefault="004B4BC9" w:rsidP="004B4BC9">
      <w:pPr>
        <w:pStyle w:val="htmlGeneratedp"/>
        <w:ind w:firstLine="720"/>
        <w:rPr>
          <w:rStyle w:val="htmlGeneratedanyCharacter"/>
        </w:rPr>
      </w:pPr>
      <w:r>
        <w:rPr>
          <w:rStyle w:val="htmlGeneratedanyCharacter"/>
        </w:rPr>
        <w:t>15 Old Printing House Square, Tarrant Street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rPr>
          <w:rStyle w:val="htmlGeneratedanyCharacter"/>
        </w:rPr>
        <w:t>  </w:t>
      </w:r>
    </w:p>
    <w:p w:rsidR="004B4BC9" w:rsidRDefault="004B4BC9" w:rsidP="004B4BC9">
      <w:pPr>
        <w:pStyle w:val="htmlGeneratedp"/>
        <w:ind w:firstLine="720"/>
      </w:pPr>
      <w:r>
        <w:rPr>
          <w:rStyle w:val="htmlGeneratedanyCharacter"/>
        </w:rPr>
        <w:t>Arundel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rPr>
          <w:rStyle w:val="htmlGeneratedanyCharacter"/>
        </w:rPr>
        <w:t>  West Sussex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rPr>
          <w:rStyle w:val="htmlGeneratedanyCharacter"/>
        </w:rPr>
        <w:t> BN18 9JH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rPr>
          <w:rStyle w:val="htmlGeneratedanyCharacter"/>
        </w:rPr>
        <w:t>   </w:t>
      </w:r>
      <w:r>
        <w:t>   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</w:p>
    <w:p w:rsidR="004B4BC9" w:rsidRDefault="004B4BC9" w:rsidP="004B4BC9">
      <w:pPr>
        <w:pStyle w:val="htmlGeneratedp"/>
        <w:ind w:firstLine="720"/>
      </w:pPr>
      <w:r>
        <w:rPr>
          <w:rStyle w:val="htmlGeneratedanyCharacter"/>
        </w:rPr>
        <w:t>Email address: info@oficiallyorganic.co.uk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rPr>
          <w:rStyle w:val="htmlGeneratedanyCharacter"/>
        </w:rPr>
        <w:t> </w:t>
      </w:r>
      <w:r>
        <w:t> </w:t>
      </w:r>
    </w:p>
    <w:p w:rsidR="004B4BC9" w:rsidRDefault="004B4BC9" w:rsidP="004B4BC9">
      <w:pPr>
        <w:pStyle w:val="htmlGeneratedp"/>
      </w:pPr>
      <w:r>
        <w:br/>
      </w:r>
      <w:r>
        <w:rPr>
          <w:rStyle w:val="htmlGeneratedanyCharacter"/>
          <w:vanish/>
        </w:rPr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I/</w:t>
      </w:r>
      <w:proofErr w:type="gramStart"/>
      <w:r>
        <w:t>We[</w:t>
      </w:r>
      <w:proofErr w:type="gramEnd"/>
      <w:r>
        <w:t>*] hereby give notice that I/We [*] cancel my/our [*] contract of sale of the following goods [*] [for the supply of the following service [*], Ordered on [*]/received on [*]______________________(date received)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 </w:t>
      </w:r>
      <w:r>
        <w:rPr>
          <w:rStyle w:val="htmlGeneratedanyCharacter"/>
          <w:vanish/>
        </w:rPr>
        <w:br/>
        <w:t>  </w:t>
      </w:r>
      <w:r>
        <w:rPr>
          <w:rStyle w:val="htmlGeneratedanyCharacter"/>
          <w:vanish/>
        </w:rPr>
        <w:br/>
        <w:t> </w:t>
      </w:r>
      <w:r>
        <w:t> </w:t>
      </w:r>
    </w:p>
    <w:p w:rsidR="004B4BC9" w:rsidRDefault="004B4BC9" w:rsidP="004B4BC9">
      <w:pPr>
        <w:pStyle w:val="htmlGeneratedp"/>
      </w:pPr>
    </w:p>
    <w:p w:rsidR="004B4BC9" w:rsidRDefault="004B4BC9" w:rsidP="004B4BC9">
      <w:pPr>
        <w:pStyle w:val="htmlGeneratedp"/>
      </w:pPr>
      <w:r>
        <w:t>Name of consumer(s):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 </w:t>
      </w:r>
      <w:r>
        <w:rPr>
          <w:rStyle w:val="htmlGeneratedanyCharacter"/>
          <w:vanish/>
        </w:rPr>
        <w:br/>
        <w:t>  </w:t>
      </w:r>
      <w:r>
        <w:rPr>
          <w:rStyle w:val="htmlGeneratedanyCharacter"/>
          <w:vanish/>
        </w:rPr>
        <w:br/>
        <w:t>  </w:t>
      </w:r>
      <w:r>
        <w:rPr>
          <w:rStyle w:val="htmlGeneratedanyCharacter"/>
          <w:vanish/>
        </w:rPr>
        <w:br/>
        <w:t> </w:t>
      </w:r>
      <w:r>
        <w:t> </w:t>
      </w:r>
    </w:p>
    <w:p w:rsidR="00A24DBC" w:rsidRDefault="00A24DBC" w:rsidP="004B4BC9">
      <w:pPr>
        <w:pStyle w:val="htmlGeneratedp"/>
      </w:pPr>
      <w:r>
        <w:t>___________________</w:t>
      </w:r>
    </w:p>
    <w:p w:rsidR="00A24DBC" w:rsidRDefault="00A24DBC" w:rsidP="004B4BC9">
      <w:pPr>
        <w:pStyle w:val="htmlGeneratedp"/>
      </w:pPr>
    </w:p>
    <w:p w:rsidR="00A24DBC" w:rsidRDefault="004B4BC9" w:rsidP="004B4BC9">
      <w:pPr>
        <w:pStyle w:val="htmlGeneratedp"/>
      </w:pPr>
      <w:r>
        <w:t>Address of consumer(s):</w:t>
      </w:r>
    </w:p>
    <w:p w:rsidR="00A24DBC" w:rsidRDefault="00A24DBC" w:rsidP="004B4BC9">
      <w:pPr>
        <w:pStyle w:val="htmlGeneratedp"/>
      </w:pPr>
      <w:r>
        <w:t>____________________</w:t>
      </w:r>
    </w:p>
    <w:p w:rsidR="004B4BC9" w:rsidRDefault="00A24DBC" w:rsidP="004B4BC9">
      <w:pPr>
        <w:pStyle w:val="htmlGeneratedp"/>
      </w:pPr>
      <w:r>
        <w:rPr>
          <w:rStyle w:val="htmlGeneratedanyCharacter"/>
        </w:rPr>
        <w:t>____________________</w:t>
      </w:r>
      <w:r w:rsidR="004B4BC9">
        <w:rPr>
          <w:rStyle w:val="htmlGeneratedanyCharacter"/>
          <w:vanish/>
        </w:rPr>
        <w:t> </w:t>
      </w:r>
      <w:r w:rsidR="004B4BC9">
        <w:rPr>
          <w:rStyle w:val="htmlGeneratedanyCharacter"/>
          <w:vanish/>
        </w:rPr>
        <w:br/>
        <w:t>  </w:t>
      </w:r>
      <w:r w:rsidR="004B4BC9">
        <w:rPr>
          <w:rStyle w:val="htmlGeneratedanyCharacter"/>
          <w:vanish/>
        </w:rPr>
        <w:br/>
        <w:t>  </w:t>
      </w:r>
      <w:r w:rsidR="004B4BC9">
        <w:rPr>
          <w:rStyle w:val="htmlGeneratedanyCharacter"/>
          <w:vanish/>
        </w:rPr>
        <w:br/>
        <w:t> </w:t>
      </w:r>
    </w:p>
    <w:p w:rsidR="00A24DBC" w:rsidRDefault="00A24DBC" w:rsidP="004B4BC9">
      <w:pPr>
        <w:pStyle w:val="htmlGeneratedp"/>
      </w:pPr>
    </w:p>
    <w:p w:rsidR="004B4BC9" w:rsidRDefault="004B4BC9" w:rsidP="004B4BC9">
      <w:pPr>
        <w:pStyle w:val="htmlGeneratedp"/>
      </w:pPr>
      <w:bookmarkStart w:id="0" w:name="_GoBack"/>
      <w:bookmarkEnd w:id="0"/>
      <w:r>
        <w:t>Signature of consumer(s</w:t>
      </w:r>
    </w:p>
    <w:p w:rsidR="00A24DBC" w:rsidRDefault="00A24DBC" w:rsidP="004B4BC9">
      <w:pPr>
        <w:pStyle w:val="htmlGeneratedp"/>
      </w:pPr>
      <w:r>
        <w:t>____________________</w:t>
      </w:r>
    </w:p>
    <w:p w:rsidR="004B4BC9" w:rsidRDefault="004B4BC9" w:rsidP="004B4BC9">
      <w:pPr>
        <w:pStyle w:val="htmlGeneratedp"/>
      </w:pPr>
      <w:r>
        <w:t>Date</w:t>
      </w:r>
    </w:p>
    <w:p w:rsidR="00572DA2" w:rsidRDefault="004B4BC9" w:rsidP="004B4BC9"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[*] Delete as appropriate.</w:t>
      </w:r>
    </w:p>
    <w:sectPr w:rsidR="00572D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C9"/>
    <w:rsid w:val="004B4BC9"/>
    <w:rsid w:val="00572DA2"/>
    <w:rsid w:val="00A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0CD69-B30C-431D-BC88-C016613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C9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Generatedp">
    <w:name w:val="htmlGenerated_p"/>
    <w:basedOn w:val="Normal"/>
    <w:rsid w:val="004B4BC9"/>
  </w:style>
  <w:style w:type="character" w:customStyle="1" w:styleId="htmlGeneratedanyCharacter">
    <w:name w:val="htmlGenerated_any Character"/>
    <w:basedOn w:val="DefaultParagraphFont"/>
    <w:rsid w:val="004B4BC9"/>
  </w:style>
  <w:style w:type="table" w:customStyle="1" w:styleId="htmlGeneratedanyTable">
    <w:name w:val="htmlGenerated_any Table"/>
    <w:basedOn w:val="TableNormal"/>
    <w:rsid w:val="004B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2021-11-18T15:41:00Z</dcterms:created>
  <dcterms:modified xsi:type="dcterms:W3CDTF">2021-11-18T15:53:00Z</dcterms:modified>
</cp:coreProperties>
</file>